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CB6" w:rsidRDefault="00EC78E7" w:rsidP="00EC78E7">
      <w:pPr>
        <w:jc w:val="both"/>
      </w:pPr>
      <w:r>
        <w:t xml:space="preserve">               Открытое акционерное общество « </w:t>
      </w:r>
      <w:proofErr w:type="spellStart"/>
      <w:r>
        <w:t>Лидские</w:t>
      </w:r>
      <w:proofErr w:type="spellEnd"/>
      <w:r>
        <w:t xml:space="preserve"> пищевые концентраты » (231300 Гродненская обл., г.Лида, ул. </w:t>
      </w:r>
      <w:proofErr w:type="spellStart"/>
      <w:r>
        <w:t>Тавлая</w:t>
      </w:r>
      <w:proofErr w:type="spellEnd"/>
      <w:r>
        <w:t xml:space="preserve">, 11) на наблюдательном  совете  приняло решение </w:t>
      </w:r>
      <w:r w:rsidR="00C23631">
        <w:t>1</w:t>
      </w:r>
      <w:r w:rsidR="00D71E74">
        <w:t>8</w:t>
      </w:r>
      <w:r>
        <w:t>.02.20</w:t>
      </w:r>
      <w:r w:rsidR="00D71E74">
        <w:t>20</w:t>
      </w:r>
      <w:r>
        <w:t xml:space="preserve">г. о формировании реестра акционеров Общества, на основании которого составляется список лиц, имеющих право на участие в общем годовом собрании акционеров  по состоянию на </w:t>
      </w:r>
      <w:r w:rsidR="00D71E74">
        <w:t>9</w:t>
      </w:r>
      <w:r>
        <w:t xml:space="preserve"> марта 20</w:t>
      </w:r>
      <w:r w:rsidR="00D71E74">
        <w:t>20</w:t>
      </w:r>
      <w:r>
        <w:t>г.</w:t>
      </w:r>
    </w:p>
    <w:sectPr w:rsidR="003D0CB6" w:rsidSect="003D0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78E7"/>
    <w:rsid w:val="001E1480"/>
    <w:rsid w:val="003D0CB6"/>
    <w:rsid w:val="004F799A"/>
    <w:rsid w:val="00600C7C"/>
    <w:rsid w:val="00690D0E"/>
    <w:rsid w:val="007F6A95"/>
    <w:rsid w:val="00A4022A"/>
    <w:rsid w:val="00C23631"/>
    <w:rsid w:val="00D71E74"/>
    <w:rsid w:val="00EB6B24"/>
    <w:rsid w:val="00EC78E7"/>
    <w:rsid w:val="00ED7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2020-02-20T08:59:00Z</dcterms:created>
  <dcterms:modified xsi:type="dcterms:W3CDTF">2020-02-20T09:00:00Z</dcterms:modified>
</cp:coreProperties>
</file>